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E2907-116-2025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4 novembre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Louise Genard,</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Maison de Rapport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emile banning, 75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29 -10 -2025.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790.000 €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800.000 €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810.000 €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Sauf réserve de la confirmation par le RU de la commune d'Ixelles pour les 4 unités</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Louise Genard,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Pietro</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Liuzzi</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