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GARAGE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Ixelles (réf 2805 B) Grand garage BOX FERME à louer - Rue Goerges Lorant 28 à 1050 Ixelles - PRISE ELECTRIQUE POUR VOITURE ELECTRIQUE OU HYBRIDE - Proche de la Rue Sans Souci et de la Rue Goffart - dimensions (+/- 6 x 3m) - 180€/ mois. 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