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E2874-082-2025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19 septembre 2025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Monsieur Philippe Thoul,</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Maison 3 chambres + Jardin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Rue Molenvelt, 7 à 1180 Uccle</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notre visite de ce     16 -09 -2025.</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595.000 €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615.000 €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635.000 €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Monsieur Philippe Thoul,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Century21 Boondael</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Expert Immobilier</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N°IPI : 518.230</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