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MGS SYNDIC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07-07-2025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des Saisons, 98-100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des Saisons, 98-100 _ PARKING n°18 AU -1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Hans Bergman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d'assurance global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Century 21 Boondael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