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E2745-053-2025</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7 juillet 2025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Maximilien Zimmermann,</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3ch + terrasse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Emile de Béco, 102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notre visite de ce     04 -07 -2025.</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395.000 €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405.000 €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415.000 €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Maximilien Zimmermann,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N°IPI : 518.230</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