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Multisyn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info@mulisyn.be 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13-03-2025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Square de Méeus, 22b 1050 Ixelles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Square de Méeus, 22b au 2ème étage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Madame Rita Vander Hoeden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8° une copie de l'acte de base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9° une copie de la police d'assurance global de l'immeuble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Grégory DEFISE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Administrateur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http:// - 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1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