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rPr>
          <w:rFonts w:ascii="Trebuchet MS" w:hAnsi="Trebuchet MS" w:eastAsia="Trebuchet MS"/>
          <w:sz w:val="4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168"/>
              </w:rPr>
              <w:t xml:space="preserve">E.Parking + CAVE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40"/>
              </w:rPr>
              <w:t xml:space="preserve">!!! NEW !!!! Avenue des Nerviens - en face du Parc du Cinquantenaire et des Ambassades. Emplacement de parking + cave en intérieur fermé et sécurisé. Porte à rue automatique. Actuellement occupé par le propriétaire. Infos &amp; Visites Century 21 Boondael : 02/660.21.21 ou 0491/19.73.57 ou www.century21boondael.be</w:t>
            </w: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VENDRE</w:t>
            </w:r>
          </w:p>
        </w:tc>
      </w:tr>
    </w:tbl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tabs>
        <w:tab w:val="left" w:pos="14173"/>
        <w:tab w:val="clear" w:pos="14742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