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E2694-111-2025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13 janvier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Maxime Heaume,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deux chambres + cave + emplacement de parking.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Hergé, 17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10 -01 -2025.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365</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375.000 €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385.000 € + 25.000 € emplacement de parking.</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Maxime Heaume,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