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168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36"/>
              </w:rPr>
              <w:t xml:space="preserve">Ixelles (réf 3001 B) : ADRESSE STRATEGIQUE ET BIEN SITUE - Bel appartement LUMINEUX de 2 chambres sis au 2ème étage/8étages avec ascenseur aux normes. QUARTIER F.Roosevelt/ Rond point de l'étoile. Hall d'entrée sécurisé, beau salon en parquet S-E. 1 Salle de bain - 1 lavabo. wc séparé, cuisine semi-équipée et meublée. Loué actuellement. 1 cave. Nouvelle chaudière gaz centrale - (chauffage sol). Infos &amp; Visites Century 21 Boondael : 02/660.21.21 ou www.century21boondael.be</w:t>
            </w:r>
          </w:p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FF8000"/>
                <w:sz w:val="168"/>
              </w:rPr>
              <w:t xml:space="preserve">A VENDRE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