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Dynamic Services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06/01/2025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Av. de la Forêt, 6 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PARKING n°43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Av. de la Forêt, 6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Madame Paquay Claudine représentée par mandat général pr </w:t>
      </w:r>
      <w:r>
        <w:rPr>
          <w:rFonts w:ascii="Century Gothic" w:hAnsi="Century Gothic" w:eastAsia="Century Gothic"/>
          <w:b w:val="on"/>
          <w:sz w:val="24"/>
        </w:rPr>
        <w:t xml:space="preserve">Monsieur Jean-Claude Aerts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