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E2687 B-104-2024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9 décembre 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Xavier Vanderwoude,</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Avenue des Saisons, 110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0 -0 -20.</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Xavier Vanderwoude ,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