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E2675-091-2024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Léo Deneve,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 Automne, 16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525.000 €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565.000 €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Léo Deneve,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