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E2674-090-2024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4 novembre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Philippe Bovi,</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2 chambres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Chaussée d'ixelles, 324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30 -10 -2024.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225</w:t>
      </w:r>
      <w:r>
        <w:rPr>
          <w:rFonts w:ascii="Bahnschrift SemiLight" w:hAnsi="Bahnschrift SemiLight" w:eastAsia="Bahnschrift SemiLight"/>
          <w:color w:val="000000"/>
          <w:sz w:val="24"/>
        </w:rPr>
        <w:t xml:space="preserve">.000 €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235.000 €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249.000 €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Philippe Bovi,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