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octobre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Square de Boondael, 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Square de Boondael, 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Philippe - Joris Bertieaux - Claereboudt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