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2607 B) : ADRESSE STRATEGIQUE ET BIEN SITUE - Beau STUDIO LUMINEUX sis au 3ème étage/8étages avec ascenseur aux normes. QUARTIER F.Roosevelt/ Rond point de l'étoile. Hall d'entrée sécurisé, beau salon exposé S-E. 1 Salle de bain avec baignoire - 1 lavabo &amp; wc. Cuisine semi-équipée USA et meublée. LIBRE à l'acte. Vue panoramique.  (PEB = D- AVANT CHANGEMENT DE LA Nouvelle chaudière gaz centrale) - (chauffage sol). Double vitrage &amp; électricité aux normes. CONCIERGE - CHARGES MENSUELLES (chauffage, eau, commun, concierge, syndic = +/- 160€/mois).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165.000 €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Rond Point de l'Etoile, 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studio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coin à dormir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par le sol (vannes réglables)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938 €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possible de louer à 750€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+/- 160 € (chauffage - commun - syndic - concirege)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36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58,00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20151006-0000307778-01-7</w:t>
      </w:r>
    </w:p>
    <w:p>
      <w:pPr>
        <w:pStyle w:val="Détail"/>
        <w:numPr>
          <w:ilvl w:val="0"/>
          <w:numId w:val="3"/>
        </w:numPr>
      </w:pPr>
      <w:r>
        <w:t xml:space="preserve">Prestation énergétique 197,00 Kwh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7.156,00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19456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945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