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000000"/>
          <w:sz w:val="20"/>
        </w:rPr>
        <w:instrText xml:space="preserve"> HYPERLINK "</w:instrText>
      </w: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286000" cy="3048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2607 B) : ADRESSE STRATEGIQUE ET BIEN SITUE - Beau STUDIO LUMINEUX sis au 3ème étage/8étages avec ascenseur aux normes. QUARTIER F.Roosevelt/ Rond point de l'étoile. Hall d'entrée sécurisé, beau salon exposé S-E. 1 Salle de bain avec baignoire - 1 lavabo &amp; wc. Cuisine semi-équipée USA et meublée. LIBRE à l'acte. Vue panoramique.  (PEB = D- AVANT CHANGEMENT DE LA Nouvelle chaudière gaz centrale) - (chauffage sol). Double vitrage &amp; électricité aux normes. CONCIERGE - CHARGES MENSUELLES (chauffage, eau, commun, concierge, syndic = +/- 160€/mois).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185.000 €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Rond Point de l'Etoile, 5 à 1050 Ixelles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studio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coin à dormir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/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 Est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semi-équipée 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 Collectif par le sol (vannes réglables)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1952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 938 €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possible de louer à 750€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+/- 160 € (chauffage - commun - syndic - concirege)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36 m²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58,00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20151006-0000307778-01-7</w:t>
      </w:r>
    </w:p>
    <w:p>
      <w:pPr>
        <w:pStyle w:val="Détail"/>
        <w:numPr>
          <w:ilvl w:val="0"/>
          <w:numId w:val="3"/>
        </w:numPr>
      </w:pPr>
      <w:r>
        <w:t xml:space="preserve">Prestation énergétique 197,00 Kwh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Total énergie primaire 7.156,00 kwh/an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828800" cy="24384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828800" cy="24384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19456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828800" cy="219456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828800" cy="21336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3"/>
      <w:footerReference w:type="default" r:id="rId00014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3" Type="http://schemas.openxmlformats.org/officeDocument/2006/relationships/header" Target="header0001.xml"/>
	<Relationship Id="rId00014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5" Type="http://schemas.openxmlformats.org/officeDocument/2006/relationships/numbering" Target="numbering.xml"/>
	<Relationship Id="rId00016" Type="http://schemas.openxmlformats.org/officeDocument/2006/relationships/fontTable" Target="fontTable.xml"/>
	<Relationship Id="rId00017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C:\Users\greg\CENTURY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