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E2627-043-2024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31 mai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Vincent De Boever,</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Appartement 1 ch au 1er étage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Maria Malibran, 14 à 1050 Ixelles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b w:val="on"/>
          <w:sz w:val="24"/>
        </w:rPr>
        <w:t xml:space="preserve">notre visite de ce     30 -05 -2024.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175.000 €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185.000 €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195.000 €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Vincent De Boever,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