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PAUL URBAIN GESTION IMMOBILIERE SPRL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 l'Assomption, 13 à 1200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02/768.26.97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info@paulurbain.be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Tasson Snel, 24 1060 Saint-Gilles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Saint-Gilles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Tasson Snel, 24 parking n°38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