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E2611-027-2024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27 mars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Euriell Queran,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3 ch + bureau + garage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Wyston Churchill à 1180 Uccle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26 -03 -2024.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Euriell Queran,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