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E2611-027-2024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27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Euriel Quenon,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3 ch + bureau + garage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Wyston Churchill à 1180 Uccle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26 -03 -2024.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Euriel Quenon,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