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SRL IMMO JPL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d'Alsemberg,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 530 à 1180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TEL : 02/343.18.40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compta@immo-jpl.be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mars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Chaussée de Boondael 563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Chaussée de Boondael 563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Alexis Neve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