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E2579-096-2023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décembre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Maison Unifamilial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Galgstraat, 105 à 1600 Sint-Pieters-Leeuw</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05 -12 -2023.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LOUISE</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