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"http:///bien-7364.html"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Quartier ULB - 8 studios loués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03327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2447 B) Bonne maison saine très bien située dans le quatier ULB proche de la gare d'Etterbeek, dans une rue calme &amp; à sens unique, 8 studios dont 4 studios reconnus par l'urbanisme - JAMAIS DE VIDE LOCATIF - Idéal pour investissement. Cour arrière - façade et toiture isolées. PEB : G.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779.000 €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 l'été, 28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mAISOND E RAPPORT DE 4 STUDIOS OFFICIELS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Largeur façade : 6m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8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8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wc : 8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Espace extérieur : OUI, une cours S-E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toutes les cuisines sont semi-équipées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central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195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20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