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"bien-7487.html"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!!appart 2ch meublé avec cave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Uccle (réf 2497 B) : !!!TRES BON INVESTISSEMENT!!! A RENOVER - Proche Gatti de Gamond et la commune d'Uccle - Très bon appartement sain (70 m²) de 2 chambres sis au 4ème/8 étages d'une copropriété bien entretenue avec ascenseur &amp; concierge! Hall d'entrée, beau salon/salle à manger, hall de nuit avec deux placards encastrés, cuisine semi-équipée, très belle &amp; grande terrasse S-O avec vue verdoyante sans vis-à-vis! Salle de bains (douche &amp; lavabo), wc séparé, 1 CAVE - double vitrage partout, PEB = G. Chauffage central gaz (calorimètres). Libre à l'acte.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219.000 €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Victor Allard, 79 à 1180 Uccle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1.155 €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