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2495 B - Appartement 2 chambres à rénover au 8ème étage de +-80m². Se compose comme suite: hall d'entrée, bureau, salle à manger, séjour, cuisine, hall de nuit, 2 chambres, salle de bain. Cave et garage en option 30.000€ - Contact 0491.19.73.57 ou le 02.660.21.21 - info@century21boondael.be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