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 2684 B - Maison de rapport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2684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deux Duplex.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479.000 €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left" w:pos="2041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left" w:pos="2041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left" w:pos="2041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left" w:pos="2041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left" w:pos="2041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left" w:pos="2041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left" w:pos="2041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left" w:pos="2041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