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 2619 B - Maison deux unités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2619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deux Duplex. Nombreuses possibilités. Infos &amp; Visites CENTURY 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