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E2556-073-2023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août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Ferman,</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Immeuble de rapport 3 unités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du Printemps, 8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mardi 22 août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75</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780.000 €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795.000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Ferman,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50165</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