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"http:///bien-7366.html"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Proche Cambre &amp; F. Roosevelt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2249 B) : Quartier ULB - CAMBRE - F. Roosevelt - Magnifique appartement (100 m²) de 2 chambres en très bon état général dans copropriété très bien entretenue (ascenseur aux normes) - parquet dans le salon - wc séparé - salle de bain avec 2ème wc - libre AOUT 2023 - chaudière HAUT RENDEMENT A CONDENSATION "BUDERUS" individuelle au gaz - terrasse avant - cave - 1 emplacement de parking couvert &amp; sécurisé. !!!PEB = C-!!!. Infos &amp; Visites Century 21 Boondael :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1.100 €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Ernestine, 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Super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2.384 €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150 €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100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