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"http:///bien-7361.html"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Superbe studio entre Avenue Louise et Place Flagey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2445 B) : Entre Louise et Flagey - Très agréable studio MEUBLE en façade arrière (au 1er étage - calme, VUE verdoyante et Sud-Ouest) qui comprend un hall d'entrée avec placard/vestiaire encastré, salle de bain avec lavabo, douche,  wc et possibilité de raccord pour MACHINE A LAVER, grande pièce séjour en parquet avec renfoncement pour COIN A DORMIR avec placards encastrés, cuisine équipée (evier, taque de cuisson, hotte, lave-vaisselle, frigo, micro-ondes, rangements). Double vitrage PVC récent. Provision de charges mensuelles pour chauffage et communs : 100 €/mois. Libre le 01/08/2023. Infos &amp; Visites Century 21 Boondael 02/660.21.21.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695 € + 100 €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Dautzenberg, 43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1964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Cuisine équipée</w:t>
      </w:r>
    </w:p>
    <w:p>
      <w:pPr>
        <w:pStyle w:val="Détail"/>
        <w:numPr>
          <w:ilvl w:val="0"/>
          <w:numId w:val="3"/>
        </w:numPr>
      </w:pPr>
      <w:r>
        <w:t xml:space="preserve">Hall  d'entrée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Séjour 25,12 m²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Congélateur</w:t>
      </w:r>
    </w:p>
    <w:p>
      <w:pPr>
        <w:pStyle w:val="Détail"/>
        <w:numPr>
          <w:ilvl w:val="0"/>
          <w:numId w:val="3"/>
        </w:numPr>
      </w:pPr>
      <w:r>
        <w:t xml:space="preserve">Couverts</w:t>
      </w:r>
    </w:p>
    <w:p>
      <w:pPr>
        <w:pStyle w:val="Détail"/>
        <w:numPr>
          <w:ilvl w:val="0"/>
          <w:numId w:val="3"/>
        </w:numPr>
      </w:pPr>
      <w:r>
        <w:t xml:space="preserve">Cuisinière vitrocéramique</w:t>
      </w:r>
    </w:p>
    <w:p>
      <w:pPr>
        <w:pStyle w:val="Détail"/>
        <w:numPr>
          <w:ilvl w:val="0"/>
          <w:numId w:val="3"/>
        </w:numPr>
      </w:pPr>
      <w:r>
        <w:t xml:space="preserve">Four à micro-ondes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Evier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Interphone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Ascenseur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34,00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20180705-0000531325-01-1</w:t>
      </w:r>
    </w:p>
    <w:p>
      <w:pPr>
        <w:pStyle w:val="Détail"/>
        <w:numPr>
          <w:ilvl w:val="0"/>
          <w:numId w:val="3"/>
        </w:numPr>
      </w:pPr>
      <w:r>
        <w:t xml:space="preserve">Prestation énergétique 171,00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6.721,00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294130" cy="1722755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    </w:t>
      </w:r>
      <w:r>
        <w:drawing>
          <wp:inline distT="0" distB="0" distL="0" distR="0">
            <wp:extent cx="1288415" cy="1722755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</w:t>
      </w:r>
    </w:p>
    <w:sectPr>
      <w:headerReference w:type="default" r:id="rId00011"/>
      <w:footerReference w:type="default" r:id="rId00012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Louise  Tél : 02 360 10 10 Site web : /*=;è/+! 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