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E2532-050-2023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31 mai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790575" cy="10477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790575" cy="104775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Cher Monsieur Quentin Houben,</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Chère Madame Englebienne Astrid,</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appartement duplex</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Rue du Collège, 148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mardi 30 mai 2023.</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47</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480.000 €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u w:val="single"/>
        </w:rPr>
        <w:t xml:space="preserve">485.000 euros.</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Quentin Houben,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posOffset>0</wp:posOffset>
            </wp:positionH>
            <wp:positionV relativeFrom="paragraph">
              <wp:posOffset>122555</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